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64C3" w14:textId="77777777" w:rsidR="007034E6" w:rsidRDefault="007034E6">
      <w:pPr>
        <w:rPr>
          <w:rFonts w:hint="eastAsia"/>
        </w:rPr>
      </w:pPr>
    </w:p>
    <w:p w14:paraId="244F672D" w14:textId="77777777" w:rsidR="007034E6" w:rsidRDefault="007034E6">
      <w:pPr>
        <w:rPr>
          <w:rFonts w:hint="eastAsia"/>
        </w:rPr>
      </w:pPr>
      <w:r>
        <w:rPr>
          <w:rFonts w:hint="eastAsia"/>
        </w:rPr>
        <w:t>题金陵渡 张祜 的拼音</w:t>
      </w:r>
    </w:p>
    <w:p w14:paraId="4FAA2DB6" w14:textId="77777777" w:rsidR="007034E6" w:rsidRDefault="007034E6">
      <w:pPr>
        <w:rPr>
          <w:rFonts w:hint="eastAsia"/>
        </w:rPr>
      </w:pPr>
      <w:r>
        <w:rPr>
          <w:rFonts w:hint="eastAsia"/>
        </w:rPr>
        <w:t>《题金陵渡》是唐代诗人张祜创作的一首脍炙人口的诗篇，其原文为：“金陵津渡小山楼，一宿行人自可愁。潮落夜江斜月里，两三星火是瓜洲。”为了便于更多人理解和学习这首诗歌，下面将给出其拼音版本，并对其内容进行解析。</w:t>
      </w:r>
    </w:p>
    <w:p w14:paraId="2F57CAA3" w14:textId="77777777" w:rsidR="007034E6" w:rsidRDefault="007034E6">
      <w:pPr>
        <w:rPr>
          <w:rFonts w:hint="eastAsia"/>
        </w:rPr>
      </w:pPr>
    </w:p>
    <w:p w14:paraId="2DF1E0C6" w14:textId="77777777" w:rsidR="007034E6" w:rsidRDefault="007034E6">
      <w:pPr>
        <w:rPr>
          <w:rFonts w:hint="eastAsia"/>
        </w:rPr>
      </w:pPr>
    </w:p>
    <w:p w14:paraId="0CEBBC07" w14:textId="77777777" w:rsidR="007034E6" w:rsidRDefault="007034E6">
      <w:pPr>
        <w:rPr>
          <w:rFonts w:hint="eastAsia"/>
        </w:rPr>
      </w:pPr>
      <w:r>
        <w:rPr>
          <w:rFonts w:hint="eastAsia"/>
        </w:rPr>
        <w:t>诗歌拼音版</w:t>
      </w:r>
    </w:p>
    <w:p w14:paraId="6EDEB16C" w14:textId="77777777" w:rsidR="007034E6" w:rsidRDefault="007034E6">
      <w:pPr>
        <w:rPr>
          <w:rFonts w:hint="eastAsia"/>
        </w:rPr>
      </w:pPr>
      <w:r>
        <w:rPr>
          <w:rFonts w:hint="eastAsia"/>
        </w:rPr>
        <w:t>Jīnlíng jīn dù xiǎo shān lóu, yī sù xíng rén zì kě chóu. Cháo luò yè jiāng xié yuè lǐ, liǎng sān xīng huǒ shì guā zhōu.</w:t>
      </w:r>
    </w:p>
    <w:p w14:paraId="4C5D5BD9" w14:textId="77777777" w:rsidR="007034E6" w:rsidRDefault="007034E6">
      <w:pPr>
        <w:rPr>
          <w:rFonts w:hint="eastAsia"/>
        </w:rPr>
      </w:pPr>
    </w:p>
    <w:p w14:paraId="7D842BFB" w14:textId="77777777" w:rsidR="007034E6" w:rsidRDefault="007034E6">
      <w:pPr>
        <w:rPr>
          <w:rFonts w:hint="eastAsia"/>
        </w:rPr>
      </w:pPr>
    </w:p>
    <w:p w14:paraId="338B4825" w14:textId="77777777" w:rsidR="007034E6" w:rsidRDefault="007034E6">
      <w:pPr>
        <w:rPr>
          <w:rFonts w:hint="eastAsia"/>
        </w:rPr>
      </w:pPr>
      <w:r>
        <w:rPr>
          <w:rFonts w:hint="eastAsia"/>
        </w:rPr>
        <w:t>诗歌背景与意义</w:t>
      </w:r>
    </w:p>
    <w:p w14:paraId="3119AB63" w14:textId="77777777" w:rsidR="007034E6" w:rsidRDefault="007034E6">
      <w:pPr>
        <w:rPr>
          <w:rFonts w:hint="eastAsia"/>
        </w:rPr>
      </w:pPr>
      <w:r>
        <w:rPr>
          <w:rFonts w:hint="eastAsia"/>
        </w:rPr>
        <w:t>《题金陵渡》通过描绘作者夜晚在金陵渡口所见之景，表达了旅途中的孤寂和思乡之情。金陵，即今天的南京，历史上曾是中国多个朝代的首都，具有丰富的文化底蕴。在这首诗中，张祜以简洁的语言勾勒出一幅静谧而略带忧伤的画面：夜幕下的长江边，渡口的小楼旁，月亮斜挂天际，潮水缓缓退去，远处瓜洲上的几点灯火若隐若现，这一切景象无不烘托出旅人的惆怅心情。</w:t>
      </w:r>
    </w:p>
    <w:p w14:paraId="26722850" w14:textId="77777777" w:rsidR="007034E6" w:rsidRDefault="007034E6">
      <w:pPr>
        <w:rPr>
          <w:rFonts w:hint="eastAsia"/>
        </w:rPr>
      </w:pPr>
    </w:p>
    <w:p w14:paraId="6E31A2FB" w14:textId="77777777" w:rsidR="007034E6" w:rsidRDefault="007034E6">
      <w:pPr>
        <w:rPr>
          <w:rFonts w:hint="eastAsia"/>
        </w:rPr>
      </w:pPr>
    </w:p>
    <w:p w14:paraId="059B9718" w14:textId="77777777" w:rsidR="007034E6" w:rsidRDefault="007034E6">
      <w:pPr>
        <w:rPr>
          <w:rFonts w:hint="eastAsia"/>
        </w:rPr>
      </w:pPr>
      <w:r>
        <w:rPr>
          <w:rFonts w:hint="eastAsia"/>
        </w:rPr>
        <w:t>诗句分析</w:t>
      </w:r>
    </w:p>
    <w:p w14:paraId="6272352C" w14:textId="77777777" w:rsidR="007034E6" w:rsidRDefault="007034E6">
      <w:pPr>
        <w:rPr>
          <w:rFonts w:hint="eastAsia"/>
        </w:rPr>
      </w:pPr>
      <w:r>
        <w:rPr>
          <w:rFonts w:hint="eastAsia"/>
        </w:rPr>
        <w:t>“金陵津渡小山楼”，开篇点明了地点——金陵的渡口以及一座不知名的小山楼，为全诗设定了场景。“一宿行人自可愁”，表明诗人作为过客，在这里停留一夜，自然会产生思乡或旅途劳累带来的忧愁情绪。“潮落夜江斜月里”，这一句巧妙地将时间（夜晚）、自然现象（潮水退去）与环境（斜月）结合在一起，形成了一幅优美的画面。“两三星火是瓜洲”，最后通过描述远方的几处灯火，暗示出瓜洲的位置，同时也增添了几分诗意的遐想空间。</w:t>
      </w:r>
    </w:p>
    <w:p w14:paraId="00BA21AF" w14:textId="77777777" w:rsidR="007034E6" w:rsidRDefault="007034E6">
      <w:pPr>
        <w:rPr>
          <w:rFonts w:hint="eastAsia"/>
        </w:rPr>
      </w:pPr>
    </w:p>
    <w:p w14:paraId="5A85CA88" w14:textId="77777777" w:rsidR="007034E6" w:rsidRDefault="007034E6">
      <w:pPr>
        <w:rPr>
          <w:rFonts w:hint="eastAsia"/>
        </w:rPr>
      </w:pPr>
    </w:p>
    <w:p w14:paraId="78459B72" w14:textId="77777777" w:rsidR="007034E6" w:rsidRDefault="007034E6">
      <w:pPr>
        <w:rPr>
          <w:rFonts w:hint="eastAsia"/>
        </w:rPr>
      </w:pPr>
      <w:r>
        <w:rPr>
          <w:rFonts w:hint="eastAsia"/>
        </w:rPr>
        <w:t>最后的总结</w:t>
      </w:r>
    </w:p>
    <w:p w14:paraId="109BDD46" w14:textId="77777777" w:rsidR="007034E6" w:rsidRDefault="007034E6">
      <w:pPr>
        <w:rPr>
          <w:rFonts w:hint="eastAsia"/>
        </w:rPr>
      </w:pPr>
      <w:r>
        <w:rPr>
          <w:rFonts w:hint="eastAsia"/>
        </w:rPr>
        <w:t>通过对《题金陵渡》拼音版及其内涵的介绍，我们不仅能够更准确地朗读这首古诗，还能深入理解其中蕴含的文化价值和情感表达。张祜以其独特的视角和细腻的情感描写，使得这首作品历经千年依然能引起读者强烈的共鸣。无论是对研究古代文学的专业学者，还是对中国传统文化感兴趣的普通读者来说，《题金陵渡》都是一部不可多得的艺术佳作。</w:t>
      </w:r>
    </w:p>
    <w:p w14:paraId="61B31D0F" w14:textId="77777777" w:rsidR="007034E6" w:rsidRDefault="007034E6">
      <w:pPr>
        <w:rPr>
          <w:rFonts w:hint="eastAsia"/>
        </w:rPr>
      </w:pPr>
    </w:p>
    <w:p w14:paraId="427D00BF" w14:textId="77777777" w:rsidR="007034E6" w:rsidRDefault="007034E6">
      <w:pPr>
        <w:rPr>
          <w:rFonts w:hint="eastAsia"/>
        </w:rPr>
      </w:pPr>
    </w:p>
    <w:p w14:paraId="1B4A99E3" w14:textId="77777777" w:rsidR="007034E6" w:rsidRDefault="00703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8CB02" w14:textId="50926572" w:rsidR="00AD7CD2" w:rsidRDefault="00AD7CD2"/>
    <w:sectPr w:rsidR="00AD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2"/>
    <w:rsid w:val="007034E6"/>
    <w:rsid w:val="009B02E7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FACD8-7892-446A-9F33-980B2F04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